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4C" w:rsidRPr="00261C76" w:rsidRDefault="00D2414C" w:rsidP="00D2414C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C76">
        <w:rPr>
          <w:rFonts w:ascii="Times New Roman" w:hAnsi="Times New Roman" w:cs="Times New Roman"/>
          <w:sz w:val="28"/>
          <w:szCs w:val="28"/>
        </w:rPr>
        <w:t>Рейтинговая таблица</w:t>
      </w:r>
    </w:p>
    <w:p w:rsidR="00D2414C" w:rsidRPr="00261C76" w:rsidRDefault="00D2414C" w:rsidP="00D241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  <w:sz w:val="28"/>
          <w:szCs w:val="28"/>
        </w:rPr>
        <w:t xml:space="preserve">претендента на повышенную стипендию за научно-исследовательскую деятельность </w:t>
      </w:r>
    </w:p>
    <w:p w:rsidR="00D2414C" w:rsidRPr="00261C76" w:rsidRDefault="00D2414C" w:rsidP="00D2414C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ФИО 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D2414C" w:rsidRPr="00261C76" w:rsidRDefault="00D2414C" w:rsidP="00D2414C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(структурное подразделение) 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D2414C" w:rsidRPr="00261C76" w:rsidRDefault="00D2414C" w:rsidP="00D2414C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Курс_______ направление подготовки / специальность__________________________________________________</w:t>
      </w:r>
      <w:r>
        <w:rPr>
          <w:rFonts w:ascii="Times New Roman" w:hAnsi="Times New Roman" w:cs="Times New Roman"/>
        </w:rPr>
        <w:t>___</w:t>
      </w:r>
    </w:p>
    <w:p w:rsidR="00D2414C" w:rsidRPr="00261C76" w:rsidRDefault="00D2414C" w:rsidP="00D241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1"/>
        <w:gridCol w:w="3697"/>
        <w:gridCol w:w="2891"/>
        <w:gridCol w:w="27"/>
        <w:gridCol w:w="2227"/>
        <w:gridCol w:w="946"/>
        <w:gridCol w:w="846"/>
      </w:tblGrid>
      <w:tr w:rsidR="00D2414C" w:rsidRPr="00261C76" w:rsidTr="00473998">
        <w:trPr>
          <w:cantSplit/>
          <w:trHeight w:hRule="exact" w:val="815"/>
        </w:trPr>
        <w:tc>
          <w:tcPr>
            <w:tcW w:w="1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Категория </w:t>
            </w:r>
          </w:p>
        </w:tc>
        <w:tc>
          <w:tcPr>
            <w:tcW w:w="1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0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 за единицу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</w:t>
            </w:r>
          </w:p>
        </w:tc>
        <w:tc>
          <w:tcPr>
            <w:tcW w:w="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D2414C" w:rsidRPr="00261C76" w:rsidRDefault="00D2414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баллов</w:t>
            </w:r>
          </w:p>
        </w:tc>
      </w:tr>
      <w:tr w:rsidR="00D2414C" w:rsidRPr="00261C76" w:rsidTr="00473998"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Научно-исследовательская деятельность</w:t>
            </w:r>
          </w:p>
        </w:tc>
      </w:tr>
      <w:tr w:rsidR="00D2414C" w:rsidRPr="00261C76" w:rsidTr="00473998">
        <w:trPr>
          <w:trHeight w:val="124"/>
        </w:trPr>
        <w:tc>
          <w:tcPr>
            <w:tcW w:w="12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04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124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награды (приза) за результаты научно-исследовательской работы, проводимой студентом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0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70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0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70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0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70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Университетские</w:t>
            </w:r>
          </w:p>
        </w:tc>
        <w:tc>
          <w:tcPr>
            <w:tcW w:w="10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930"/>
        </w:trPr>
        <w:tc>
          <w:tcPr>
            <w:tcW w:w="12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8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</w:t>
            </w:r>
            <w:r w:rsidRPr="00261C76">
              <w:rPr>
                <w:rFonts w:ascii="Times New Roman" w:hAnsi="Times New Roman" w:cs="Times New Roman"/>
                <w:b/>
              </w:rPr>
              <w:t>патент, свидетельство</w:t>
            </w:r>
            <w:r w:rsidRPr="00261C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Российский (стран СНГ)</w:t>
            </w:r>
          </w:p>
        </w:tc>
        <w:tc>
          <w:tcPr>
            <w:tcW w:w="1042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15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 xml:space="preserve"> баллов</w:t>
            </w:r>
            <w:r w:rsidRPr="00261C76">
              <w:rPr>
                <w:rFonts w:ascii="Times New Roman" w:hAnsi="Times New Roman" w:cs="Times New Roman"/>
              </w:rPr>
              <w:t xml:space="preserve">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пропорционально на всех участников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315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 xml:space="preserve">Зарубежный </w:t>
            </w:r>
          </w:p>
        </w:tc>
        <w:tc>
          <w:tcPr>
            <w:tcW w:w="10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20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 xml:space="preserve"> баллов</w:t>
            </w:r>
            <w:r w:rsidRPr="00261C76">
              <w:rPr>
                <w:rFonts w:ascii="Times New Roman" w:hAnsi="Times New Roman" w:cs="Times New Roman"/>
              </w:rPr>
              <w:t xml:space="preserve">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пропорционально на всех участников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265"/>
        </w:trPr>
        <w:tc>
          <w:tcPr>
            <w:tcW w:w="12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68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гранта на выполнение научно-исследовательской работы</w:t>
            </w: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0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 xml:space="preserve">20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баллов</w:t>
            </w:r>
            <w:r w:rsidRPr="00261C76">
              <w:rPr>
                <w:rFonts w:ascii="Times New Roman" w:hAnsi="Times New Roman" w:cs="Times New Roman"/>
              </w:rPr>
              <w:t xml:space="preserve">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пропорционально на всех участников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151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0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15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 xml:space="preserve"> баллов</w:t>
            </w:r>
            <w:r w:rsidRPr="00261C76">
              <w:rPr>
                <w:rFonts w:ascii="Times New Roman" w:hAnsi="Times New Roman" w:cs="Times New Roman"/>
              </w:rPr>
              <w:t xml:space="preserve">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пропорционально на всех участников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276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0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10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 xml:space="preserve"> баллов</w:t>
            </w:r>
            <w:r w:rsidRPr="00261C76">
              <w:rPr>
                <w:rFonts w:ascii="Times New Roman" w:hAnsi="Times New Roman" w:cs="Times New Roman"/>
              </w:rPr>
              <w:t xml:space="preserve">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пропорционально на всех участников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276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Университетские</w:t>
            </w:r>
          </w:p>
        </w:tc>
        <w:tc>
          <w:tcPr>
            <w:tcW w:w="10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8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 xml:space="preserve"> баллов</w:t>
            </w:r>
            <w:r w:rsidRPr="00261C76">
              <w:rPr>
                <w:rFonts w:ascii="Times New Roman" w:hAnsi="Times New Roman" w:cs="Times New Roman"/>
              </w:rPr>
              <w:t xml:space="preserve">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пропорционально на всех участников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237"/>
        </w:trPr>
        <w:tc>
          <w:tcPr>
            <w:tcW w:w="46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535"/>
        </w:trPr>
        <w:tc>
          <w:tcPr>
            <w:tcW w:w="12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68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Университета или иной организации в течение года, предшествующего назначению повышенной государственной академической стипендии</w:t>
            </w:r>
          </w:p>
        </w:tc>
        <w:tc>
          <w:tcPr>
            <w:tcW w:w="13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В зарубежных журналах (</w:t>
            </w:r>
            <w:proofErr w:type="spellStart"/>
            <w:r w:rsidRPr="00261C76">
              <w:rPr>
                <w:rFonts w:ascii="Times New Roman" w:hAnsi="Times New Roman" w:cs="Times New Roman"/>
              </w:rPr>
              <w:t>Scopus</w:t>
            </w:r>
            <w:proofErr w:type="spellEnd"/>
            <w:r w:rsidRPr="00261C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1C76">
              <w:rPr>
                <w:rFonts w:ascii="Times New Roman" w:hAnsi="Times New Roman" w:cs="Times New Roman"/>
              </w:rPr>
              <w:t>Web</w:t>
            </w:r>
            <w:proofErr w:type="spellEnd"/>
            <w:r w:rsidRPr="00261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C76">
              <w:rPr>
                <w:rFonts w:ascii="Times New Roman" w:hAnsi="Times New Roman" w:cs="Times New Roman"/>
              </w:rPr>
              <w:t>of</w:t>
            </w:r>
            <w:proofErr w:type="spellEnd"/>
            <w:r w:rsidRPr="00261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C76">
              <w:rPr>
                <w:rFonts w:ascii="Times New Roman" w:hAnsi="Times New Roman" w:cs="Times New Roman"/>
              </w:rPr>
              <w:t>Science</w:t>
            </w:r>
            <w:proofErr w:type="spellEnd"/>
            <w:r w:rsidRPr="00261C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40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 xml:space="preserve"> баллов</w:t>
            </w:r>
            <w:r w:rsidRPr="00261C76">
              <w:rPr>
                <w:rFonts w:ascii="Times New Roman" w:hAnsi="Times New Roman" w:cs="Times New Roman"/>
              </w:rPr>
              <w:t xml:space="preserve">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пропорционально на всех участников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561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В журналах из списка ВАК РФ</w:t>
            </w: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20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 xml:space="preserve"> баллов</w:t>
            </w:r>
            <w:r w:rsidRPr="00261C76">
              <w:rPr>
                <w:rFonts w:ascii="Times New Roman" w:hAnsi="Times New Roman" w:cs="Times New Roman"/>
              </w:rPr>
              <w:t xml:space="preserve">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пропорционально на всех участников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216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 xml:space="preserve">В зарубежных журналах </w:t>
            </w: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20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 xml:space="preserve"> баллов</w:t>
            </w:r>
            <w:r w:rsidRPr="00261C76">
              <w:rPr>
                <w:rFonts w:ascii="Times New Roman" w:hAnsi="Times New Roman" w:cs="Times New Roman"/>
              </w:rPr>
              <w:t xml:space="preserve">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пропорционально на всех участников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216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В изданиях, включенных в РИНЦ</w:t>
            </w: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10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 xml:space="preserve"> баллов</w:t>
            </w:r>
            <w:r w:rsidRPr="00261C76">
              <w:rPr>
                <w:rFonts w:ascii="Times New Roman" w:hAnsi="Times New Roman" w:cs="Times New Roman"/>
              </w:rPr>
              <w:t xml:space="preserve">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пропорционально на всех участников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1258"/>
        </w:trPr>
        <w:tc>
          <w:tcPr>
            <w:tcW w:w="1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В научных, учебно-научных, учебно-методических сборниках конференций; в интернет-изданиях, на официальных сайтах Интернет-ресурсов</w:t>
            </w: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4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 xml:space="preserve"> баллов</w:t>
            </w:r>
            <w:r w:rsidRPr="00261C76">
              <w:rPr>
                <w:rFonts w:ascii="Times New Roman" w:hAnsi="Times New Roman" w:cs="Times New Roman"/>
              </w:rPr>
              <w:t xml:space="preserve"> </w:t>
            </w:r>
            <w:r w:rsidRPr="00261C76">
              <w:rPr>
                <w:rFonts w:ascii="Times New Roman" w:hAnsi="Times New Roman" w:cs="Times New Roman"/>
                <w:sz w:val="14"/>
                <w:szCs w:val="14"/>
              </w:rPr>
              <w:t>пропорционально на всех участников</w:t>
            </w:r>
          </w:p>
        </w:tc>
        <w:tc>
          <w:tcPr>
            <w:tcW w:w="43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567"/>
        </w:trPr>
        <w:tc>
          <w:tcPr>
            <w:tcW w:w="46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4C" w:rsidRPr="00261C76" w:rsidTr="00473998">
        <w:trPr>
          <w:trHeight w:val="567"/>
        </w:trPr>
        <w:tc>
          <w:tcPr>
            <w:tcW w:w="46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 по всем категориям</w:t>
            </w:r>
          </w:p>
        </w:tc>
        <w:tc>
          <w:tcPr>
            <w:tcW w:w="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14C" w:rsidRPr="00261C76" w:rsidRDefault="00D2414C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414C" w:rsidRPr="00261C76" w:rsidRDefault="00D2414C" w:rsidP="00D24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14C" w:rsidRPr="00261C76" w:rsidRDefault="00D2414C" w:rsidP="00D2414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___________/___________________/</w:t>
      </w:r>
    </w:p>
    <w:p w:rsidR="00D2414C" w:rsidRPr="00261C76" w:rsidRDefault="00D2414C" w:rsidP="00D2414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D2414C" w:rsidRPr="00261C76" w:rsidRDefault="00D2414C" w:rsidP="00D241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Указанные в рейтинге баллы подтверждаются приложенными заверенными копиями соответствующих документов.</w:t>
      </w:r>
    </w:p>
    <w:p w:rsidR="00D2414C" w:rsidRPr="00261C76" w:rsidRDefault="00D2414C" w:rsidP="00D2414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___________/___________________/</w:t>
      </w:r>
    </w:p>
    <w:p w:rsidR="00D2414C" w:rsidRPr="00261C76" w:rsidRDefault="00D2414C" w:rsidP="00D2414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1C76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D2414C" w:rsidRPr="00261C76" w:rsidRDefault="00D2414C" w:rsidP="00D2414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_______/________________________/</w:t>
      </w:r>
    </w:p>
    <w:p w:rsidR="0012729D" w:rsidRDefault="00D2414C" w:rsidP="00D2414C">
      <w:pPr>
        <w:spacing w:after="0" w:line="240" w:lineRule="auto"/>
        <w:ind w:left="4962" w:firstLine="6"/>
      </w:pP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>(подпись) (Ф.И.О. ответственного лица структурного подразделения/филиала)</w:t>
      </w:r>
      <w:bookmarkStart w:id="0" w:name="_GoBack"/>
      <w:bookmarkEnd w:id="0"/>
    </w:p>
    <w:sectPr w:rsidR="0012729D" w:rsidSect="00D2414C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4C"/>
    <w:rsid w:val="0012729D"/>
    <w:rsid w:val="00D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738F"/>
  <w15:chartTrackingRefBased/>
  <w15:docId w15:val="{AEDC902C-E97B-432A-8E2D-BA6B096F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4C"/>
    <w:pPr>
      <w:suppressAutoHyphens/>
      <w:spacing w:after="200" w:line="276" w:lineRule="auto"/>
    </w:pPr>
    <w:rPr>
      <w:rFonts w:ascii="Calibri" w:eastAsia="Calibri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2018-06-19T10:36:00Z</dcterms:created>
  <dcterms:modified xsi:type="dcterms:W3CDTF">2018-06-19T10:37:00Z</dcterms:modified>
</cp:coreProperties>
</file>